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848AC" w14:textId="77777777" w:rsidR="009C1DE3" w:rsidRDefault="0044277C">
      <w:pP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</w:pPr>
      <w:bookmarkStart w:id="0" w:name="_GoBack"/>
      <w:bookmarkEnd w:id="0"/>
      <w:r w:rsidRPr="009C1DE3">
        <w:rPr>
          <w:noProof/>
        </w:rPr>
        <w:drawing>
          <wp:anchor distT="0" distB="0" distL="114300" distR="114300" simplePos="0" relativeHeight="251658240" behindDoc="1" locked="0" layoutInCell="1" allowOverlap="1" wp14:anchorId="1650B2E9" wp14:editId="30EC5755">
            <wp:simplePos x="0" y="0"/>
            <wp:positionH relativeFrom="column">
              <wp:posOffset>-142875</wp:posOffset>
            </wp:positionH>
            <wp:positionV relativeFrom="page">
              <wp:posOffset>579425</wp:posOffset>
            </wp:positionV>
            <wp:extent cx="2152650" cy="121127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549" cy="1217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333333"/>
          <w:sz w:val="21"/>
          <w:szCs w:val="21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75DF24AD" wp14:editId="0C8F0806">
            <wp:simplePos x="0" y="0"/>
            <wp:positionH relativeFrom="column">
              <wp:posOffset>4914900</wp:posOffset>
            </wp:positionH>
            <wp:positionV relativeFrom="page">
              <wp:posOffset>323850</wp:posOffset>
            </wp:positionV>
            <wp:extent cx="1279170" cy="762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17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38D4EA" w14:textId="77777777" w:rsidR="009C1DE3" w:rsidRDefault="009C1DE3">
      <w:pP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</w:pPr>
    </w:p>
    <w:p w14:paraId="6F4CD418" w14:textId="77777777" w:rsidR="009C1DE3" w:rsidRDefault="009C1DE3">
      <w:pP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</w:pPr>
    </w:p>
    <w:p w14:paraId="71719AAC" w14:textId="77777777" w:rsidR="009C1DE3" w:rsidRDefault="009C1DE3">
      <w:pP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</w:pPr>
    </w:p>
    <w:p w14:paraId="2E479F5D" w14:textId="77777777" w:rsidR="009C1DE3" w:rsidRDefault="009C1DE3">
      <w:pP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</w:pPr>
    </w:p>
    <w:p w14:paraId="0CB97566" w14:textId="77777777" w:rsidR="003A28C8" w:rsidRDefault="009C1DE3">
      <w:pP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Coronavirus (Covid-19) Site Brief</w:t>
      </w:r>
      <w:r w:rsidR="0044277C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 - </w:t>
      </w:r>
      <w:r w:rsidR="00DC0275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advice for Johnsons Service Group </w:t>
      </w:r>
    </w:p>
    <w:p w14:paraId="41D98FE3" w14:textId="77777777" w:rsidR="00E43D0C" w:rsidRDefault="00E43D0C">
      <w:pP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</w:pPr>
    </w:p>
    <w:p w14:paraId="5271DC64" w14:textId="77777777" w:rsidR="004C7B94" w:rsidRDefault="000B5F5C">
      <w:pPr>
        <w:rPr>
          <w:rFonts w:ascii="Arial" w:hAnsi="Arial" w:cs="Arial"/>
          <w:bCs/>
          <w:color w:val="333333"/>
          <w:sz w:val="21"/>
          <w:szCs w:val="21"/>
          <w:shd w:val="clear" w:color="auto" w:fill="FFFFFF"/>
        </w:rPr>
      </w:pPr>
      <w:r w:rsidRPr="000B5F5C">
        <w:rPr>
          <w:rFonts w:ascii="Arial" w:hAnsi="Arial" w:cs="Arial"/>
          <w:bCs/>
          <w:color w:val="333333"/>
          <w:sz w:val="21"/>
          <w:szCs w:val="21"/>
          <w:shd w:val="clear" w:color="auto" w:fill="FFFFFF"/>
        </w:rPr>
        <w:t xml:space="preserve">Johnsons Service Group will be requesting that all operating plants follow </w:t>
      </w:r>
      <w:r w:rsidR="004C7B94">
        <w:rPr>
          <w:rFonts w:ascii="Arial" w:hAnsi="Arial" w:cs="Arial"/>
          <w:bCs/>
          <w:color w:val="333333"/>
          <w:sz w:val="21"/>
          <w:szCs w:val="21"/>
          <w:shd w:val="clear" w:color="auto" w:fill="FFFFFF"/>
        </w:rPr>
        <w:t xml:space="preserve">the </w:t>
      </w:r>
      <w:r w:rsidRPr="000B5F5C">
        <w:rPr>
          <w:rFonts w:ascii="Arial" w:hAnsi="Arial" w:cs="Arial"/>
          <w:bCs/>
          <w:color w:val="333333"/>
          <w:sz w:val="21"/>
          <w:szCs w:val="21"/>
          <w:shd w:val="clear" w:color="auto" w:fill="FFFFFF"/>
        </w:rPr>
        <w:t>information and guidance</w:t>
      </w:r>
      <w:r>
        <w:rPr>
          <w:rFonts w:ascii="Arial" w:hAnsi="Arial" w:cs="Arial"/>
          <w:bCs/>
          <w:color w:val="333333"/>
          <w:sz w:val="21"/>
          <w:szCs w:val="21"/>
          <w:shd w:val="clear" w:color="auto" w:fill="FFFFFF"/>
        </w:rPr>
        <w:t xml:space="preserve"> that is </w:t>
      </w:r>
      <w:r w:rsidRPr="000B5F5C">
        <w:rPr>
          <w:rFonts w:ascii="Arial" w:hAnsi="Arial" w:cs="Arial"/>
          <w:bCs/>
          <w:color w:val="333333"/>
          <w:sz w:val="21"/>
          <w:szCs w:val="21"/>
          <w:shd w:val="clear" w:color="auto" w:fill="FFFFFF"/>
        </w:rPr>
        <w:t xml:space="preserve">included within the </w:t>
      </w:r>
      <w:r>
        <w:rPr>
          <w:rFonts w:ascii="Arial" w:hAnsi="Arial" w:cs="Arial"/>
          <w:bCs/>
          <w:color w:val="333333"/>
          <w:sz w:val="21"/>
          <w:szCs w:val="21"/>
          <w:shd w:val="clear" w:color="auto" w:fill="FFFFFF"/>
        </w:rPr>
        <w:t>COVID-19 information</w:t>
      </w:r>
      <w:r w:rsidRPr="000B5F5C">
        <w:rPr>
          <w:rFonts w:ascii="Arial" w:hAnsi="Arial" w:cs="Arial"/>
          <w:bCs/>
          <w:color w:val="333333"/>
          <w:sz w:val="21"/>
          <w:szCs w:val="21"/>
          <w:shd w:val="clear" w:color="auto" w:fill="FFFFFF"/>
        </w:rPr>
        <w:t xml:space="preserve"> packs </w:t>
      </w:r>
      <w:r w:rsidR="00E6728D">
        <w:rPr>
          <w:rFonts w:ascii="Arial" w:hAnsi="Arial" w:cs="Arial"/>
          <w:bCs/>
          <w:color w:val="333333"/>
          <w:sz w:val="21"/>
          <w:szCs w:val="21"/>
          <w:shd w:val="clear" w:color="auto" w:fill="FFFFFF"/>
        </w:rPr>
        <w:t xml:space="preserve">the information contained </w:t>
      </w:r>
      <w:r w:rsidR="004C7B94">
        <w:rPr>
          <w:rFonts w:ascii="Arial" w:hAnsi="Arial" w:cs="Arial"/>
          <w:bCs/>
          <w:color w:val="333333"/>
          <w:sz w:val="21"/>
          <w:szCs w:val="21"/>
          <w:shd w:val="clear" w:color="auto" w:fill="FFFFFF"/>
        </w:rPr>
        <w:t xml:space="preserve">has been reviewed </w:t>
      </w:r>
      <w:r w:rsidRPr="000B5F5C">
        <w:rPr>
          <w:rFonts w:ascii="Arial" w:hAnsi="Arial" w:cs="Arial"/>
          <w:bCs/>
          <w:color w:val="333333"/>
          <w:sz w:val="21"/>
          <w:szCs w:val="21"/>
          <w:shd w:val="clear" w:color="auto" w:fill="FFFFFF"/>
        </w:rPr>
        <w:t>in line with government guidelines</w:t>
      </w:r>
      <w:r w:rsidR="00E6728D">
        <w:rPr>
          <w:rFonts w:ascii="Arial" w:hAnsi="Arial" w:cs="Arial"/>
          <w:bCs/>
          <w:color w:val="333333"/>
          <w:sz w:val="21"/>
          <w:szCs w:val="21"/>
          <w:shd w:val="clear" w:color="auto" w:fill="FFFFFF"/>
        </w:rPr>
        <w:t xml:space="preserve">. </w:t>
      </w:r>
    </w:p>
    <w:p w14:paraId="7520DBDD" w14:textId="77777777" w:rsidR="000B5F5C" w:rsidRPr="000B5F5C" w:rsidRDefault="00E6728D">
      <w:pPr>
        <w:rPr>
          <w:rFonts w:ascii="Arial" w:hAnsi="Arial" w:cs="Arial"/>
          <w:bCs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bCs/>
          <w:color w:val="333333"/>
          <w:sz w:val="21"/>
          <w:szCs w:val="21"/>
          <w:shd w:val="clear" w:color="auto" w:fill="FFFFFF"/>
        </w:rPr>
        <w:t>This will all</w:t>
      </w:r>
      <w:r w:rsidR="004C7B94">
        <w:rPr>
          <w:rFonts w:ascii="Arial" w:hAnsi="Arial" w:cs="Arial"/>
          <w:bCs/>
          <w:color w:val="333333"/>
          <w:sz w:val="21"/>
          <w:szCs w:val="21"/>
          <w:shd w:val="clear" w:color="auto" w:fill="FFFFFF"/>
        </w:rPr>
        <w:t>ow for</w:t>
      </w:r>
      <w:r>
        <w:rPr>
          <w:rFonts w:ascii="Arial" w:hAnsi="Arial" w:cs="Arial"/>
          <w:bCs/>
          <w:color w:val="333333"/>
          <w:sz w:val="21"/>
          <w:szCs w:val="21"/>
          <w:shd w:val="clear" w:color="auto" w:fill="FFFFFF"/>
        </w:rPr>
        <w:t xml:space="preserve"> JSG to </w:t>
      </w:r>
      <w:r w:rsidR="004C7B94" w:rsidRPr="000B5F5C">
        <w:rPr>
          <w:rFonts w:ascii="Arial" w:hAnsi="Arial" w:cs="Arial"/>
          <w:bCs/>
          <w:color w:val="333333"/>
          <w:sz w:val="21"/>
          <w:szCs w:val="21"/>
          <w:shd w:val="clear" w:color="auto" w:fill="FFFFFF"/>
        </w:rPr>
        <w:t>protect</w:t>
      </w:r>
      <w:r w:rsidR="004C7B94">
        <w:rPr>
          <w:rFonts w:ascii="Arial" w:hAnsi="Arial" w:cs="Arial"/>
          <w:bCs/>
          <w:color w:val="333333"/>
          <w:sz w:val="21"/>
          <w:szCs w:val="21"/>
          <w:shd w:val="clear" w:color="auto" w:fill="FFFFFF"/>
        </w:rPr>
        <w:t xml:space="preserve"> </w:t>
      </w:r>
      <w:r w:rsidR="004C7B94" w:rsidRPr="000B5F5C">
        <w:rPr>
          <w:rFonts w:ascii="Arial" w:hAnsi="Arial" w:cs="Arial"/>
          <w:bCs/>
          <w:color w:val="333333"/>
          <w:sz w:val="21"/>
          <w:szCs w:val="21"/>
          <w:shd w:val="clear" w:color="auto" w:fill="FFFFFF"/>
        </w:rPr>
        <w:t>all</w:t>
      </w:r>
      <w:r w:rsidR="000B5F5C" w:rsidRPr="000B5F5C">
        <w:rPr>
          <w:rFonts w:ascii="Arial" w:hAnsi="Arial" w:cs="Arial"/>
          <w:bCs/>
          <w:color w:val="333333"/>
          <w:sz w:val="21"/>
          <w:szCs w:val="21"/>
          <w:shd w:val="clear" w:color="auto" w:fill="FFFFFF"/>
        </w:rPr>
        <w:t xml:space="preserve"> employees, visitors’ </w:t>
      </w:r>
      <w:r w:rsidR="000B5F5C">
        <w:rPr>
          <w:rFonts w:ascii="Arial" w:hAnsi="Arial" w:cs="Arial"/>
          <w:bCs/>
          <w:color w:val="333333"/>
          <w:sz w:val="21"/>
          <w:szCs w:val="21"/>
          <w:shd w:val="clear" w:color="auto" w:fill="FFFFFF"/>
        </w:rPr>
        <w:t xml:space="preserve">public </w:t>
      </w:r>
      <w:r w:rsidR="000B5F5C" w:rsidRPr="000B5F5C">
        <w:rPr>
          <w:rFonts w:ascii="Arial" w:hAnsi="Arial" w:cs="Arial"/>
          <w:bCs/>
          <w:color w:val="333333"/>
          <w:sz w:val="21"/>
          <w:szCs w:val="21"/>
          <w:shd w:val="clear" w:color="auto" w:fill="FFFFFF"/>
        </w:rPr>
        <w:t>customers and contractors</w:t>
      </w:r>
      <w:r>
        <w:rPr>
          <w:rFonts w:ascii="Arial" w:hAnsi="Arial" w:cs="Arial"/>
          <w:bCs/>
          <w:color w:val="333333"/>
          <w:sz w:val="21"/>
          <w:szCs w:val="21"/>
          <w:shd w:val="clear" w:color="auto" w:fill="FFFFFF"/>
        </w:rPr>
        <w:t xml:space="preserve"> attending their sites.</w:t>
      </w:r>
    </w:p>
    <w:p w14:paraId="7153A035" w14:textId="77777777" w:rsidR="00DC0275" w:rsidRPr="00210A82" w:rsidRDefault="00FD36AB">
      <w:pP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</w:pPr>
      <w:r w:rsidRPr="00210A82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COVID Pack</w:t>
      </w:r>
    </w:p>
    <w:p w14:paraId="3035F3DC" w14:textId="77777777" w:rsidR="00FD36AB" w:rsidRPr="004C7B94" w:rsidRDefault="00FD36AB" w:rsidP="00FD36AB">
      <w:pPr>
        <w:pStyle w:val="ListParagraph"/>
        <w:numPr>
          <w:ilvl w:val="0"/>
          <w:numId w:val="1"/>
        </w:numPr>
        <w:rPr>
          <w:sz w:val="18"/>
          <w:szCs w:val="18"/>
        </w:rPr>
      </w:pPr>
      <w:bookmarkStart w:id="1" w:name="_Hlk40175401"/>
      <w:r w:rsidRPr="004C7B94">
        <w:rPr>
          <w:sz w:val="18"/>
          <w:szCs w:val="18"/>
        </w:rPr>
        <w:t xml:space="preserve">Operating Plants Procedure </w:t>
      </w:r>
    </w:p>
    <w:bookmarkEnd w:id="1"/>
    <w:p w14:paraId="20D91A43" w14:textId="77777777" w:rsidR="00FD36AB" w:rsidRPr="004C7B94" w:rsidRDefault="00FD36AB" w:rsidP="00FD36A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C7B94">
        <w:rPr>
          <w:sz w:val="18"/>
          <w:szCs w:val="18"/>
        </w:rPr>
        <w:t xml:space="preserve">Site Risk Assessment </w:t>
      </w:r>
    </w:p>
    <w:p w14:paraId="43D13FED" w14:textId="77777777" w:rsidR="00FD36AB" w:rsidRPr="004C7B94" w:rsidRDefault="00FD36AB" w:rsidP="00FD36A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C7B94">
        <w:rPr>
          <w:sz w:val="18"/>
          <w:szCs w:val="18"/>
        </w:rPr>
        <w:t xml:space="preserve">Attending Customer Premises Risk Assessment </w:t>
      </w:r>
    </w:p>
    <w:p w14:paraId="4D8E3ACB" w14:textId="77777777" w:rsidR="00FD36AB" w:rsidRPr="004C7B94" w:rsidRDefault="00FD36AB" w:rsidP="00FD36A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C7B94">
        <w:rPr>
          <w:sz w:val="18"/>
          <w:szCs w:val="18"/>
        </w:rPr>
        <w:t>Face Covering/Face Visor Training Document</w:t>
      </w:r>
    </w:p>
    <w:p w14:paraId="64725376" w14:textId="77777777" w:rsidR="000B5F5C" w:rsidRPr="004C7B94" w:rsidRDefault="000B5F5C" w:rsidP="00FD36A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C7B94">
        <w:rPr>
          <w:sz w:val="18"/>
          <w:szCs w:val="18"/>
        </w:rPr>
        <w:t xml:space="preserve">Posters /Signage </w:t>
      </w:r>
    </w:p>
    <w:p w14:paraId="10F8CE48" w14:textId="77777777" w:rsidR="00FD36AB" w:rsidRPr="004C7B94" w:rsidRDefault="00FD36AB" w:rsidP="00FD36A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C7B94">
        <w:rPr>
          <w:sz w:val="18"/>
          <w:szCs w:val="18"/>
        </w:rPr>
        <w:t>Daily Check List T100</w:t>
      </w:r>
    </w:p>
    <w:p w14:paraId="340E4FA9" w14:textId="77777777" w:rsidR="00FD36AB" w:rsidRPr="004C7B94" w:rsidRDefault="00FD36AB" w:rsidP="00FD36A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C7B94">
        <w:rPr>
          <w:sz w:val="18"/>
          <w:szCs w:val="18"/>
        </w:rPr>
        <w:t>Example COSHH for hand gels.</w:t>
      </w:r>
    </w:p>
    <w:p w14:paraId="09BCAE04" w14:textId="505B63C2" w:rsidR="00C66444" w:rsidRDefault="00FD36AB" w:rsidP="00EE4530">
      <w:pPr>
        <w:pStyle w:val="ListParagraph"/>
        <w:numPr>
          <w:ilvl w:val="0"/>
          <w:numId w:val="1"/>
        </w:numPr>
        <w:rPr>
          <w:sz w:val="18"/>
          <w:szCs w:val="18"/>
        </w:rPr>
      </w:pPr>
      <w:bookmarkStart w:id="2" w:name="_Hlk40176422"/>
      <w:r w:rsidRPr="004C7B94">
        <w:rPr>
          <w:sz w:val="18"/>
          <w:szCs w:val="18"/>
        </w:rPr>
        <w:t xml:space="preserve">Site Plan </w:t>
      </w:r>
    </w:p>
    <w:p w14:paraId="5D0EEC3B" w14:textId="6C238952" w:rsidR="00EE4530" w:rsidRPr="00EE4530" w:rsidRDefault="00EE4530" w:rsidP="00EE4530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Government Guidance -</w:t>
      </w:r>
      <w:r w:rsidRPr="00EE4530">
        <w:rPr>
          <w:sz w:val="18"/>
          <w:szCs w:val="18"/>
        </w:rPr>
        <w:t>Working safely during</w:t>
      </w:r>
      <w:r>
        <w:rPr>
          <w:sz w:val="18"/>
          <w:szCs w:val="18"/>
        </w:rPr>
        <w:t xml:space="preserve"> </w:t>
      </w:r>
      <w:r w:rsidRPr="00210A82">
        <w:rPr>
          <w:b/>
          <w:sz w:val="18"/>
          <w:szCs w:val="18"/>
        </w:rPr>
        <w:t>COVID-19</w:t>
      </w:r>
      <w:r w:rsidRPr="00EE4530">
        <w:rPr>
          <w:sz w:val="18"/>
          <w:szCs w:val="18"/>
        </w:rPr>
        <w:t xml:space="preserve"> in factories, plants</w:t>
      </w:r>
      <w:r>
        <w:rPr>
          <w:sz w:val="18"/>
          <w:szCs w:val="18"/>
        </w:rPr>
        <w:t>, offices and vehicles</w:t>
      </w:r>
    </w:p>
    <w:bookmarkEnd w:id="2"/>
    <w:p w14:paraId="041CE4DE" w14:textId="3DC6BD9E" w:rsidR="00E43D0C" w:rsidRPr="004C7B94" w:rsidRDefault="00E43D0C" w:rsidP="00FD36A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C7B94">
        <w:rPr>
          <w:sz w:val="18"/>
          <w:szCs w:val="18"/>
        </w:rPr>
        <w:t xml:space="preserve">Staying COVID-19 Secure – Plant Declaration </w:t>
      </w:r>
    </w:p>
    <w:p w14:paraId="6384D304" w14:textId="77777777" w:rsidR="000B5F5C" w:rsidRDefault="000B5F5C" w:rsidP="000B5F5C"/>
    <w:p w14:paraId="79A02D65" w14:textId="3623B7D8" w:rsidR="000B5F5C" w:rsidRPr="00E6728D" w:rsidRDefault="000B5F5C" w:rsidP="000B5F5C">
      <w:pPr>
        <w:pStyle w:val="ListParagraph"/>
        <w:numPr>
          <w:ilvl w:val="0"/>
          <w:numId w:val="3"/>
        </w:numPr>
      </w:pPr>
      <w:r w:rsidRPr="000B5F5C">
        <w:rPr>
          <w:b/>
        </w:rPr>
        <w:t xml:space="preserve">Operating Plants Procedure </w:t>
      </w:r>
      <w:r w:rsidR="00E6728D">
        <w:rPr>
          <w:b/>
        </w:rPr>
        <w:t xml:space="preserve">- </w:t>
      </w:r>
      <w:r w:rsidR="003F11CE">
        <w:t>a</w:t>
      </w:r>
      <w:r w:rsidRPr="000B5F5C">
        <w:t>ll</w:t>
      </w:r>
      <w:r>
        <w:t xml:space="preserve"> General Managers</w:t>
      </w:r>
      <w:r w:rsidR="00183C38">
        <w:t xml:space="preserve"> and their team </w:t>
      </w:r>
      <w:r>
        <w:t xml:space="preserve">shall review current procedure to ensure </w:t>
      </w:r>
      <w:r w:rsidR="00E6728D">
        <w:t>suitable controls are applied to safe- guard all our employees,</w:t>
      </w:r>
      <w:r w:rsidR="00E6728D" w:rsidRPr="00E6728D">
        <w:rPr>
          <w:rFonts w:ascii="Arial" w:hAnsi="Arial" w:cs="Arial"/>
          <w:bCs/>
          <w:color w:val="333333"/>
          <w:sz w:val="21"/>
          <w:szCs w:val="21"/>
          <w:shd w:val="clear" w:color="auto" w:fill="FFFFFF"/>
        </w:rPr>
        <w:t xml:space="preserve"> </w:t>
      </w:r>
      <w:r w:rsidR="00E6728D" w:rsidRPr="00E6728D">
        <w:t>visitors’ public customers and contractors</w:t>
      </w:r>
      <w:r w:rsidR="00FC4669">
        <w:t xml:space="preserve"> attending their plants.</w:t>
      </w:r>
    </w:p>
    <w:p w14:paraId="10FA7FF1" w14:textId="3D48B84A" w:rsidR="000B5F5C" w:rsidRDefault="004C7B94" w:rsidP="000B5F5C">
      <w:pPr>
        <w:pStyle w:val="ListParagraph"/>
        <w:numPr>
          <w:ilvl w:val="0"/>
          <w:numId w:val="3"/>
        </w:numPr>
      </w:pPr>
      <w:r>
        <w:rPr>
          <w:b/>
        </w:rPr>
        <w:t xml:space="preserve">Example </w:t>
      </w:r>
      <w:r w:rsidR="000B5F5C">
        <w:rPr>
          <w:b/>
        </w:rPr>
        <w:t xml:space="preserve">Site Risk Assessment – </w:t>
      </w:r>
      <w:r w:rsidR="003F11CE">
        <w:t>a</w:t>
      </w:r>
      <w:r w:rsidR="000B5F5C" w:rsidRPr="000B5F5C">
        <w:t xml:space="preserve">ll operating plants are required to review </w:t>
      </w:r>
      <w:r w:rsidR="00E6728D">
        <w:t>d</w:t>
      </w:r>
      <w:r w:rsidR="000B5F5C" w:rsidRPr="000B5F5C">
        <w:t>raft document</w:t>
      </w:r>
      <w:r w:rsidR="00210A82">
        <w:t>ation</w:t>
      </w:r>
      <w:r w:rsidR="000B5F5C" w:rsidRPr="000B5F5C">
        <w:t xml:space="preserve"> and undertake </w:t>
      </w:r>
      <w:r w:rsidR="00E6728D">
        <w:t xml:space="preserve">site specific assessment, all </w:t>
      </w:r>
      <w:r w:rsidR="00FC4669">
        <w:t xml:space="preserve">employees </w:t>
      </w:r>
      <w:r w:rsidR="00E6728D">
        <w:t>within in plant should be consulted during this process.</w:t>
      </w:r>
    </w:p>
    <w:p w14:paraId="750B0AF4" w14:textId="61C7E840" w:rsidR="00E6728D" w:rsidRDefault="004C7B94" w:rsidP="00E6728D">
      <w:pPr>
        <w:pStyle w:val="ListParagraph"/>
        <w:numPr>
          <w:ilvl w:val="0"/>
          <w:numId w:val="3"/>
        </w:numPr>
      </w:pPr>
      <w:r>
        <w:rPr>
          <w:b/>
        </w:rPr>
        <w:t xml:space="preserve">Example </w:t>
      </w:r>
      <w:r w:rsidR="00E6728D">
        <w:rPr>
          <w:b/>
        </w:rPr>
        <w:t xml:space="preserve">Attending Customer Premises Risk Assessment- </w:t>
      </w:r>
      <w:r w:rsidR="00E6728D" w:rsidRPr="00E6728D">
        <w:t xml:space="preserve">this should be </w:t>
      </w:r>
      <w:r w:rsidR="00FC4669">
        <w:t>reviewed</w:t>
      </w:r>
      <w:r w:rsidR="00E6728D" w:rsidRPr="00E6728D">
        <w:t xml:space="preserve"> as example to allow plants to undertake site specific risk assessment for attending OPD/Drivers/Account Managers</w:t>
      </w:r>
      <w:r w:rsidR="00ED30C0">
        <w:t>.</w:t>
      </w:r>
    </w:p>
    <w:p w14:paraId="43B01AA4" w14:textId="1DC37AC5" w:rsidR="00E6728D" w:rsidRPr="00E6728D" w:rsidRDefault="00E6728D" w:rsidP="00E6728D">
      <w:pPr>
        <w:pStyle w:val="ListParagraph"/>
        <w:numPr>
          <w:ilvl w:val="0"/>
          <w:numId w:val="3"/>
        </w:numPr>
      </w:pPr>
      <w:r w:rsidRPr="00E6728D">
        <w:rPr>
          <w:b/>
        </w:rPr>
        <w:t>Face Covering/Face Visor Training Document</w:t>
      </w:r>
      <w:r>
        <w:rPr>
          <w:b/>
        </w:rPr>
        <w:t xml:space="preserve"> – </w:t>
      </w:r>
      <w:r w:rsidR="003F11CE">
        <w:t>a</w:t>
      </w:r>
      <w:r w:rsidRPr="00E6728D">
        <w:t xml:space="preserve">ll users of PPE should be briefed in their safe </w:t>
      </w:r>
      <w:r w:rsidR="004C7B94" w:rsidRPr="00E6728D">
        <w:t>use, disposal</w:t>
      </w:r>
      <w:r w:rsidRPr="00E6728D">
        <w:t xml:space="preserve"> and storage.</w:t>
      </w:r>
    </w:p>
    <w:p w14:paraId="55FAE3E9" w14:textId="21CE3554" w:rsidR="00E6728D" w:rsidRPr="004C7B94" w:rsidRDefault="00E6728D" w:rsidP="00E6728D">
      <w:pPr>
        <w:pStyle w:val="ListParagraph"/>
        <w:numPr>
          <w:ilvl w:val="0"/>
          <w:numId w:val="3"/>
        </w:numPr>
        <w:rPr>
          <w:b/>
        </w:rPr>
      </w:pPr>
      <w:r w:rsidRPr="00E6728D">
        <w:rPr>
          <w:b/>
        </w:rPr>
        <w:t xml:space="preserve">Posters /Signage </w:t>
      </w:r>
      <w:r>
        <w:rPr>
          <w:b/>
        </w:rPr>
        <w:t xml:space="preserve">– </w:t>
      </w:r>
      <w:r w:rsidRPr="00E6728D">
        <w:t>th</w:t>
      </w:r>
      <w:r w:rsidR="00FC4669">
        <w:t xml:space="preserve">ese </w:t>
      </w:r>
      <w:r w:rsidRPr="00E6728D">
        <w:t xml:space="preserve">should be displayed in appropriate areas i.e. entrances to plants, </w:t>
      </w:r>
      <w:r w:rsidR="004C7B94">
        <w:t>office</w:t>
      </w:r>
      <w:r w:rsidR="0038228E">
        <w:t>’</w:t>
      </w:r>
      <w:r w:rsidR="004C7B94">
        <w:t>s</w:t>
      </w:r>
      <w:r w:rsidR="0038228E">
        <w:t>,</w:t>
      </w:r>
      <w:r w:rsidR="00E973BF">
        <w:t xml:space="preserve"> </w:t>
      </w:r>
      <w:r w:rsidR="004C7B94">
        <w:t>welfare and production areas.</w:t>
      </w:r>
    </w:p>
    <w:p w14:paraId="150655C9" w14:textId="77777777" w:rsidR="004C7B94" w:rsidRDefault="004C7B94" w:rsidP="004C7B94">
      <w:pPr>
        <w:pStyle w:val="ListParagraph"/>
        <w:numPr>
          <w:ilvl w:val="0"/>
          <w:numId w:val="3"/>
        </w:numPr>
      </w:pPr>
      <w:r>
        <w:rPr>
          <w:b/>
        </w:rPr>
        <w:t xml:space="preserve">Example </w:t>
      </w:r>
      <w:r w:rsidRPr="004C7B94">
        <w:rPr>
          <w:b/>
        </w:rPr>
        <w:t>Daily Check List T100</w:t>
      </w:r>
      <w:r>
        <w:t xml:space="preserve"> – this should be undertaken by supervisors/shift managers to ensure all controls are in place and being </w:t>
      </w:r>
      <w:r w:rsidR="00FC4669">
        <w:t>followed.</w:t>
      </w:r>
    </w:p>
    <w:p w14:paraId="2F15C854" w14:textId="77777777" w:rsidR="004C7B94" w:rsidRDefault="004C7B94" w:rsidP="004C7B94">
      <w:pPr>
        <w:pStyle w:val="ListParagraph"/>
        <w:numPr>
          <w:ilvl w:val="0"/>
          <w:numId w:val="3"/>
        </w:numPr>
      </w:pPr>
      <w:r w:rsidRPr="004C7B94">
        <w:rPr>
          <w:b/>
        </w:rPr>
        <w:t>Example COSHH for hand gels</w:t>
      </w:r>
      <w:r>
        <w:t>- this should be undertaken for all hand gels, sanitisers for their safe use storage and disposal.</w:t>
      </w:r>
    </w:p>
    <w:p w14:paraId="71B2FCDA" w14:textId="72A36B3E" w:rsidR="004C7B94" w:rsidRPr="00EE4530" w:rsidRDefault="004C7B94" w:rsidP="004C7B94">
      <w:pPr>
        <w:pStyle w:val="ListParagraph"/>
        <w:numPr>
          <w:ilvl w:val="0"/>
          <w:numId w:val="3"/>
        </w:numPr>
        <w:rPr>
          <w:b/>
        </w:rPr>
      </w:pPr>
      <w:r w:rsidRPr="004C7B94">
        <w:rPr>
          <w:b/>
        </w:rPr>
        <w:t xml:space="preserve">Site Plan </w:t>
      </w:r>
      <w:r>
        <w:rPr>
          <w:b/>
        </w:rPr>
        <w:t xml:space="preserve">– </w:t>
      </w:r>
      <w:r w:rsidRPr="004C7B94">
        <w:t xml:space="preserve">this should be undertaken to allow for </w:t>
      </w:r>
      <w:r>
        <w:t>government guidance</w:t>
      </w:r>
      <w:r w:rsidR="003F11CE">
        <w:t xml:space="preserve"> on</w:t>
      </w:r>
      <w:r>
        <w:t xml:space="preserve"> </w:t>
      </w:r>
      <w:r w:rsidRPr="004C7B94">
        <w:t>social distancing</w:t>
      </w:r>
      <w:r>
        <w:t xml:space="preserve"> i</w:t>
      </w:r>
      <w:r w:rsidR="003F11CE">
        <w:t xml:space="preserve">.e. </w:t>
      </w:r>
      <w:r>
        <w:t>2 metre rule</w:t>
      </w:r>
      <w:r w:rsidR="003F11CE">
        <w:t xml:space="preserve">, </w:t>
      </w:r>
      <w:r>
        <w:t>floor marking, one-way systems</w:t>
      </w:r>
      <w:r w:rsidR="003F11CE">
        <w:t xml:space="preserve"> and</w:t>
      </w:r>
      <w:r>
        <w:t xml:space="preserve"> protective screens</w:t>
      </w:r>
      <w:r w:rsidR="003F11CE">
        <w:t>.</w:t>
      </w:r>
      <w:r>
        <w:t xml:space="preserve"> </w:t>
      </w:r>
    </w:p>
    <w:p w14:paraId="4BDA77C7" w14:textId="6F00D50B" w:rsidR="00EE4530" w:rsidRPr="004C7B94" w:rsidRDefault="00EE4530" w:rsidP="004C7B94">
      <w:pPr>
        <w:pStyle w:val="ListParagraph"/>
        <w:numPr>
          <w:ilvl w:val="0"/>
          <w:numId w:val="3"/>
        </w:numPr>
        <w:rPr>
          <w:b/>
        </w:rPr>
      </w:pPr>
      <w:r w:rsidRPr="00EE4530">
        <w:rPr>
          <w:b/>
        </w:rPr>
        <w:lastRenderedPageBreak/>
        <w:t>Government Guidance</w:t>
      </w:r>
      <w:r>
        <w:rPr>
          <w:b/>
        </w:rPr>
        <w:t xml:space="preserve">- </w:t>
      </w:r>
      <w:r>
        <w:rPr>
          <w:color w:val="000000"/>
        </w:rPr>
        <w:t xml:space="preserve">the information contained will give guidance on how to set up safe working practices </w:t>
      </w:r>
      <w:r w:rsidR="003F11CE">
        <w:rPr>
          <w:color w:val="000000"/>
        </w:rPr>
        <w:t xml:space="preserve">aligned </w:t>
      </w:r>
      <w:r w:rsidR="0038228E">
        <w:rPr>
          <w:color w:val="000000"/>
        </w:rPr>
        <w:t xml:space="preserve">with </w:t>
      </w:r>
      <w:r w:rsidR="003610B2">
        <w:rPr>
          <w:color w:val="000000"/>
        </w:rPr>
        <w:t>JSG</w:t>
      </w:r>
      <w:r w:rsidR="0038228E">
        <w:rPr>
          <w:color w:val="000000"/>
        </w:rPr>
        <w:t xml:space="preserve"> paperwork.</w:t>
      </w:r>
    </w:p>
    <w:p w14:paraId="17A941AE" w14:textId="67A792E3" w:rsidR="00E516EE" w:rsidRDefault="004C7B94" w:rsidP="00E516EE">
      <w:pPr>
        <w:pStyle w:val="ListParagraph"/>
        <w:numPr>
          <w:ilvl w:val="0"/>
          <w:numId w:val="3"/>
        </w:numPr>
      </w:pPr>
      <w:r w:rsidRPr="004C7B94">
        <w:rPr>
          <w:b/>
        </w:rPr>
        <w:t xml:space="preserve">Staying COVID-19 Secure – Plant Declaration </w:t>
      </w:r>
      <w:r>
        <w:rPr>
          <w:b/>
        </w:rPr>
        <w:t xml:space="preserve">– </w:t>
      </w:r>
      <w:r w:rsidRPr="004C7B94">
        <w:t>should be completed</w:t>
      </w:r>
      <w:r>
        <w:rPr>
          <w:b/>
        </w:rPr>
        <w:t xml:space="preserve"> </w:t>
      </w:r>
      <w:r w:rsidRPr="004C7B94">
        <w:t>by General Manager</w:t>
      </w:r>
      <w:r>
        <w:rPr>
          <w:b/>
        </w:rPr>
        <w:t xml:space="preserve"> to </w:t>
      </w:r>
      <w:r w:rsidRPr="004C7B94">
        <w:t xml:space="preserve">confirm their commitment in making </w:t>
      </w:r>
      <w:r w:rsidR="00FC4669">
        <w:t xml:space="preserve">their </w:t>
      </w:r>
      <w:r w:rsidRPr="004C7B94">
        <w:t xml:space="preserve">workplace safe in managing </w:t>
      </w:r>
      <w:r w:rsidRPr="00EE4530">
        <w:rPr>
          <w:b/>
        </w:rPr>
        <w:t xml:space="preserve">COVID-19 </w:t>
      </w:r>
      <w:r w:rsidR="00183C38" w:rsidRPr="00183C38">
        <w:t>and displayed in reception</w:t>
      </w:r>
      <w:r w:rsidR="00C053A5">
        <w:t>,</w:t>
      </w:r>
      <w:r w:rsidR="00183C38">
        <w:t xml:space="preserve"> </w:t>
      </w:r>
      <w:r w:rsidR="00183C38" w:rsidRPr="00183C38">
        <w:t>clocking areas and</w:t>
      </w:r>
      <w:r w:rsidR="00645E58">
        <w:t xml:space="preserve"> on</w:t>
      </w:r>
      <w:r w:rsidR="00183C38" w:rsidRPr="00183C38">
        <w:t xml:space="preserve"> health and safety</w:t>
      </w:r>
      <w:r w:rsidR="006A4C23">
        <w:t xml:space="preserve"> information</w:t>
      </w:r>
      <w:r w:rsidR="00183C38" w:rsidRPr="00183C38">
        <w:t xml:space="preserve"> boards</w:t>
      </w:r>
      <w:r w:rsidR="00E516EE">
        <w:t>.</w:t>
      </w:r>
    </w:p>
    <w:p w14:paraId="381C6B8C" w14:textId="691A8C4E" w:rsidR="00E516EE" w:rsidRPr="00E516EE" w:rsidRDefault="00E516EE" w:rsidP="00183C38">
      <w:pPr>
        <w:pStyle w:val="ListParagraph"/>
        <w:numPr>
          <w:ilvl w:val="0"/>
          <w:numId w:val="3"/>
        </w:numPr>
      </w:pPr>
      <w:r w:rsidRPr="00170D09">
        <w:t>It will be vital to have a re-orientation or re-induction process for all returning staff</w:t>
      </w:r>
      <w:r w:rsidR="00170D09">
        <w:t xml:space="preserve"> who have undertaken  furlough or self- isolating.</w:t>
      </w:r>
    </w:p>
    <w:p w14:paraId="53D46595" w14:textId="15033BDE" w:rsidR="006A4C23" w:rsidRDefault="00183C38" w:rsidP="00183C38">
      <w:pPr>
        <w:pStyle w:val="ListParagraph"/>
        <w:numPr>
          <w:ilvl w:val="0"/>
          <w:numId w:val="3"/>
        </w:numPr>
      </w:pPr>
      <w:r>
        <w:t xml:space="preserve">All </w:t>
      </w:r>
      <w:r w:rsidR="00C053A5">
        <w:t xml:space="preserve">assessments </w:t>
      </w:r>
      <w:r>
        <w:t xml:space="preserve">must be completed </w:t>
      </w:r>
      <w:r w:rsidR="00C053A5">
        <w:t>by 20</w:t>
      </w:r>
      <w:r w:rsidR="00C053A5" w:rsidRPr="00E516EE">
        <w:rPr>
          <w:vertAlign w:val="superscript"/>
        </w:rPr>
        <w:t>th</w:t>
      </w:r>
      <w:r w:rsidR="00C053A5">
        <w:t xml:space="preserve"> May </w:t>
      </w:r>
      <w:r w:rsidR="00CE7FE1">
        <w:t xml:space="preserve">with </w:t>
      </w:r>
      <w:r w:rsidR="00C053A5">
        <w:t xml:space="preserve">points arising </w:t>
      </w:r>
      <w:r w:rsidR="007454C8">
        <w:t xml:space="preserve">and </w:t>
      </w:r>
      <w:r w:rsidR="00C053A5">
        <w:t>addressed by 22</w:t>
      </w:r>
      <w:r w:rsidR="00C053A5" w:rsidRPr="00E516EE">
        <w:rPr>
          <w:vertAlign w:val="superscript"/>
        </w:rPr>
        <w:t>nd</w:t>
      </w:r>
      <w:r w:rsidR="00C053A5">
        <w:t xml:space="preserve"> </w:t>
      </w:r>
      <w:r w:rsidR="00CE7FE1">
        <w:t xml:space="preserve">May </w:t>
      </w:r>
      <w:r w:rsidR="007454C8">
        <w:t xml:space="preserve">these must be </w:t>
      </w:r>
      <w:r>
        <w:t>r</w:t>
      </w:r>
      <w:r w:rsidR="00CE7FE1">
        <w:t xml:space="preserve">eadily available to be reviewed </w:t>
      </w:r>
      <w:r>
        <w:t>at any time</w:t>
      </w:r>
      <w:r w:rsidR="006A4C23">
        <w:t>.</w:t>
      </w:r>
    </w:p>
    <w:p w14:paraId="4AD40E23" w14:textId="71B725B1" w:rsidR="00183C38" w:rsidRDefault="00183C38" w:rsidP="00183C38">
      <w:r>
        <w:t xml:space="preserve">13. All </w:t>
      </w:r>
      <w:r w:rsidR="00C053A5">
        <w:t xml:space="preserve">appropriate </w:t>
      </w:r>
      <w:r>
        <w:t>signage</w:t>
      </w:r>
      <w:r w:rsidR="00C053A5">
        <w:t>,</w:t>
      </w:r>
      <w:r>
        <w:t xml:space="preserve"> protective barriers and floor tape can be sourced </w:t>
      </w:r>
      <w:r w:rsidR="007454C8">
        <w:t xml:space="preserve">either </w:t>
      </w:r>
      <w:r>
        <w:t>locally or engineered on site</w:t>
      </w:r>
      <w:r w:rsidR="007454C8">
        <w:t xml:space="preserve"> if </w:t>
      </w:r>
      <w:r>
        <w:t>possible.</w:t>
      </w:r>
    </w:p>
    <w:p w14:paraId="29891880" w14:textId="57D45926" w:rsidR="006A4C23" w:rsidRPr="00183C38" w:rsidRDefault="006A4C23" w:rsidP="00183C38">
      <w:r>
        <w:t xml:space="preserve">14. </w:t>
      </w:r>
      <w:r w:rsidR="00C053A5">
        <w:t xml:space="preserve">If you require further assistance please contact </w:t>
      </w:r>
      <w:r w:rsidR="00C053A5" w:rsidRPr="00C053A5">
        <w:rPr>
          <w:b/>
        </w:rPr>
        <w:t>Technical Department</w:t>
      </w:r>
      <w:r w:rsidR="00C053A5">
        <w:t xml:space="preserve"> </w:t>
      </w:r>
    </w:p>
    <w:p w14:paraId="30610D87" w14:textId="4E6FE6FD" w:rsidR="00E6728D" w:rsidRDefault="00E6728D" w:rsidP="004C7B94">
      <w:pPr>
        <w:rPr>
          <w:b/>
        </w:rPr>
      </w:pPr>
    </w:p>
    <w:p w14:paraId="35FD62AF" w14:textId="0077889F" w:rsidR="00C053A5" w:rsidRPr="007454C8" w:rsidRDefault="00C053A5" w:rsidP="007454C8">
      <w:pPr>
        <w:jc w:val="center"/>
        <w:rPr>
          <w:b/>
          <w:color w:val="4472C4" w:themeColor="accent1"/>
          <w:sz w:val="28"/>
          <w:szCs w:val="28"/>
        </w:rPr>
      </w:pPr>
      <w:r w:rsidRPr="007454C8">
        <w:rPr>
          <w:b/>
          <w:color w:val="4472C4" w:themeColor="accent1"/>
          <w:sz w:val="28"/>
          <w:szCs w:val="28"/>
        </w:rPr>
        <w:t xml:space="preserve">VISUALS ARE MUST TO ENSURE EMPLOYEE CONFIDENCE IN </w:t>
      </w:r>
      <w:r w:rsidR="007454C8" w:rsidRPr="007454C8">
        <w:rPr>
          <w:b/>
          <w:color w:val="4472C4" w:themeColor="accent1"/>
          <w:sz w:val="28"/>
          <w:szCs w:val="28"/>
        </w:rPr>
        <w:t>THE MANAGEMENT OF COVID -19</w:t>
      </w:r>
    </w:p>
    <w:sectPr w:rsidR="00C053A5" w:rsidRPr="007454C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92A32" w14:textId="77777777" w:rsidR="00C071C7" w:rsidRDefault="00C071C7" w:rsidP="0044277C">
      <w:pPr>
        <w:spacing w:after="0" w:line="240" w:lineRule="auto"/>
      </w:pPr>
      <w:r>
        <w:separator/>
      </w:r>
    </w:p>
  </w:endnote>
  <w:endnote w:type="continuationSeparator" w:id="0">
    <w:p w14:paraId="0F3C2F78" w14:textId="77777777" w:rsidR="00C071C7" w:rsidRDefault="00C071C7" w:rsidP="00442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9D83C" w14:textId="77777777" w:rsidR="0044277C" w:rsidRPr="000B5F5C" w:rsidRDefault="000B5F5C">
    <w:pPr>
      <w:pStyle w:val="Footer"/>
      <w:rPr>
        <w:sz w:val="18"/>
        <w:szCs w:val="18"/>
      </w:rPr>
    </w:pPr>
    <w:r>
      <w:t xml:space="preserve">                                                                                                                            </w:t>
    </w:r>
    <w:r w:rsidRPr="000B5F5C">
      <w:rPr>
        <w:sz w:val="18"/>
        <w:szCs w:val="18"/>
      </w:rPr>
      <w:t>National Document Issue 1 12/5/2020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F8490" w14:textId="77777777" w:rsidR="00C071C7" w:rsidRDefault="00C071C7" w:rsidP="0044277C">
      <w:pPr>
        <w:spacing w:after="0" w:line="240" w:lineRule="auto"/>
      </w:pPr>
      <w:r>
        <w:separator/>
      </w:r>
    </w:p>
  </w:footnote>
  <w:footnote w:type="continuationSeparator" w:id="0">
    <w:p w14:paraId="682B64F2" w14:textId="77777777" w:rsidR="00C071C7" w:rsidRDefault="00C071C7" w:rsidP="00442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2B82"/>
    <w:multiLevelType w:val="hybridMultilevel"/>
    <w:tmpl w:val="A96408FE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40183"/>
    <w:multiLevelType w:val="hybridMultilevel"/>
    <w:tmpl w:val="32E25C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34943"/>
    <w:multiLevelType w:val="hybridMultilevel"/>
    <w:tmpl w:val="F730B0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356B8E"/>
    <w:multiLevelType w:val="hybridMultilevel"/>
    <w:tmpl w:val="D340EB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DE3"/>
    <w:rsid w:val="000126D0"/>
    <w:rsid w:val="000B5F5C"/>
    <w:rsid w:val="00170D09"/>
    <w:rsid w:val="00183C38"/>
    <w:rsid w:val="00210A82"/>
    <w:rsid w:val="003610B2"/>
    <w:rsid w:val="0038228E"/>
    <w:rsid w:val="003A28C8"/>
    <w:rsid w:val="003F11CE"/>
    <w:rsid w:val="0044277C"/>
    <w:rsid w:val="004C7B94"/>
    <w:rsid w:val="00645E58"/>
    <w:rsid w:val="006A4C23"/>
    <w:rsid w:val="007454C8"/>
    <w:rsid w:val="00806B90"/>
    <w:rsid w:val="009C1DE3"/>
    <w:rsid w:val="00B709F4"/>
    <w:rsid w:val="00BF0B00"/>
    <w:rsid w:val="00C053A5"/>
    <w:rsid w:val="00C071C7"/>
    <w:rsid w:val="00C66444"/>
    <w:rsid w:val="00CE7FE1"/>
    <w:rsid w:val="00DC0275"/>
    <w:rsid w:val="00E43D0C"/>
    <w:rsid w:val="00E516EE"/>
    <w:rsid w:val="00E6728D"/>
    <w:rsid w:val="00E973BF"/>
    <w:rsid w:val="00ED30C0"/>
    <w:rsid w:val="00EE4530"/>
    <w:rsid w:val="00FC4669"/>
    <w:rsid w:val="00FD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96162"/>
  <w15:chartTrackingRefBased/>
  <w15:docId w15:val="{B01B1658-448D-4A68-B5F4-BF8F9573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D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36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2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77C"/>
  </w:style>
  <w:style w:type="paragraph" w:styleId="Footer">
    <w:name w:val="footer"/>
    <w:basedOn w:val="Normal"/>
    <w:link w:val="FooterChar"/>
    <w:uiPriority w:val="99"/>
    <w:unhideWhenUsed/>
    <w:rsid w:val="00442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Mark</dc:creator>
  <cp:keywords/>
  <dc:description/>
  <cp:lastModifiedBy>Taylor, Abbie</cp:lastModifiedBy>
  <cp:revision>2</cp:revision>
  <dcterms:created xsi:type="dcterms:W3CDTF">2020-05-26T13:19:00Z</dcterms:created>
  <dcterms:modified xsi:type="dcterms:W3CDTF">2020-05-26T13:19:00Z</dcterms:modified>
</cp:coreProperties>
</file>